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6C5BD" w14:textId="77777777" w:rsidR="00641F8D" w:rsidRDefault="00D26264">
      <w:pPr>
        <w:jc w:val="center"/>
      </w:pPr>
      <w:r>
        <w:rPr>
          <w:noProof/>
        </w:rPr>
        <w:drawing>
          <wp:inline distT="114300" distB="114300" distL="114300" distR="114300" wp14:anchorId="0867442C" wp14:editId="7CAF05C0">
            <wp:extent cx="966788" cy="966788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6788" cy="966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0B4457" w14:textId="77777777" w:rsidR="00581590" w:rsidRDefault="00581590">
      <w:pPr>
        <w:rPr>
          <w:b/>
        </w:rPr>
      </w:pPr>
    </w:p>
    <w:p w14:paraId="512CAFC9" w14:textId="1F2498EB" w:rsidR="00641F8D" w:rsidRDefault="00D26264">
      <w:pPr>
        <w:rPr>
          <w:b/>
        </w:rPr>
      </w:pPr>
      <w:r>
        <w:rPr>
          <w:b/>
        </w:rPr>
        <w:t>Contact: Roxanne Dunn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A60A0D7" w14:textId="77777777" w:rsidR="00641F8D" w:rsidRDefault="00D26264">
      <w:pPr>
        <w:rPr>
          <w:b/>
        </w:rPr>
      </w:pPr>
      <w:r>
        <w:rPr>
          <w:b/>
        </w:rPr>
        <w:t>Phone: 847-724-8300</w:t>
      </w:r>
    </w:p>
    <w:p w14:paraId="28072462" w14:textId="77777777" w:rsidR="00641F8D" w:rsidRDefault="00D26264">
      <w:pPr>
        <w:rPr>
          <w:b/>
        </w:rPr>
      </w:pPr>
      <w:r>
        <w:rPr>
          <w:b/>
        </w:rPr>
        <w:t>Email: roxanne.dunn@northfieldtownship.com</w:t>
      </w:r>
    </w:p>
    <w:p w14:paraId="350B99FF" w14:textId="694FCACC" w:rsidR="00641F8D" w:rsidRDefault="00D26264">
      <w:pPr>
        <w:rPr>
          <w:b/>
        </w:rPr>
      </w:pPr>
      <w:r>
        <w:rPr>
          <w:b/>
        </w:rPr>
        <w:t xml:space="preserve">Date: </w:t>
      </w:r>
      <w:r w:rsidR="00AD77DB">
        <w:rPr>
          <w:b/>
        </w:rPr>
        <w:t>September</w:t>
      </w:r>
      <w:r w:rsidR="00360055">
        <w:rPr>
          <w:b/>
        </w:rPr>
        <w:t xml:space="preserve"> </w:t>
      </w:r>
      <w:r w:rsidR="00AD77DB">
        <w:rPr>
          <w:b/>
        </w:rPr>
        <w:t>5</w:t>
      </w:r>
      <w:r>
        <w:rPr>
          <w:b/>
        </w:rPr>
        <w:t>, 202</w:t>
      </w:r>
      <w:r w:rsidR="00AD77DB">
        <w:rPr>
          <w:b/>
        </w:rPr>
        <w:t>4</w:t>
      </w:r>
    </w:p>
    <w:p w14:paraId="6AD790A0" w14:textId="77777777" w:rsidR="008C58E4" w:rsidRDefault="008C58E4">
      <w:pPr>
        <w:rPr>
          <w:b/>
          <w:sz w:val="32"/>
          <w:szCs w:val="32"/>
        </w:rPr>
      </w:pPr>
    </w:p>
    <w:p w14:paraId="6AD42D7A" w14:textId="62778B37" w:rsidR="00641F8D" w:rsidRDefault="00D26264">
      <w:pPr>
        <w:rPr>
          <w:b/>
          <w:sz w:val="32"/>
          <w:szCs w:val="32"/>
        </w:rPr>
      </w:pPr>
      <w:r>
        <w:rPr>
          <w:b/>
          <w:sz w:val="32"/>
          <w:szCs w:val="32"/>
        </w:rPr>
        <w:t>For Immediate Release</w:t>
      </w:r>
      <w:r w:rsidR="00581590">
        <w:rPr>
          <w:b/>
          <w:sz w:val="32"/>
          <w:szCs w:val="32"/>
        </w:rPr>
        <w:t>:</w:t>
      </w:r>
    </w:p>
    <w:p w14:paraId="63BC3AFE" w14:textId="4B0D90C4" w:rsidR="009827F7" w:rsidRPr="00581590" w:rsidRDefault="00D26264" w:rsidP="009827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43E439E" w14:textId="52D5721B" w:rsidR="004717FA" w:rsidRDefault="004717FA" w:rsidP="004717FA">
      <w:pPr>
        <w:rPr>
          <w:b/>
          <w:sz w:val="32"/>
          <w:szCs w:val="28"/>
        </w:rPr>
      </w:pPr>
      <w:r w:rsidRPr="00AD77DB">
        <w:rPr>
          <w:b/>
          <w:sz w:val="32"/>
          <w:szCs w:val="28"/>
        </w:rPr>
        <w:t>2024 Property Tax Appeals Northfield Township</w:t>
      </w:r>
    </w:p>
    <w:p w14:paraId="618754BE" w14:textId="77777777" w:rsidR="00AD77DB" w:rsidRPr="00AD77DB" w:rsidRDefault="00AD77DB" w:rsidP="004717FA">
      <w:pPr>
        <w:rPr>
          <w:b/>
          <w:sz w:val="32"/>
          <w:szCs w:val="28"/>
        </w:rPr>
      </w:pPr>
    </w:p>
    <w:p w14:paraId="03B4DACB" w14:textId="77777777" w:rsidR="004717FA" w:rsidRPr="004717FA" w:rsidRDefault="004717FA" w:rsidP="004717FA">
      <w:pPr>
        <w:rPr>
          <w:szCs w:val="28"/>
        </w:rPr>
      </w:pPr>
      <w:r w:rsidRPr="004717FA">
        <w:rPr>
          <w:szCs w:val="28"/>
        </w:rPr>
        <w:t>The Cook County Assessor (CCA) is open for 2024 property tax appeals (property taxes paid in 2025)</w:t>
      </w:r>
    </w:p>
    <w:p w14:paraId="4C3A61C8" w14:textId="565527D6" w:rsidR="004717FA" w:rsidRPr="004717FA" w:rsidRDefault="004717FA" w:rsidP="004717FA">
      <w:pPr>
        <w:rPr>
          <w:szCs w:val="28"/>
        </w:rPr>
      </w:pPr>
      <w:r w:rsidRPr="004717FA">
        <w:rPr>
          <w:szCs w:val="28"/>
        </w:rPr>
        <w:t>for Northfield Township. The last day to file a 202</w:t>
      </w:r>
      <w:r w:rsidR="00BA4A7C">
        <w:rPr>
          <w:szCs w:val="28"/>
        </w:rPr>
        <w:t>4</w:t>
      </w:r>
      <w:r w:rsidRPr="004717FA">
        <w:rPr>
          <w:szCs w:val="28"/>
        </w:rPr>
        <w:t xml:space="preserve"> appeal with the CCA is October 15, </w:t>
      </w:r>
      <w:r w:rsidR="00AD77DB" w:rsidRPr="004717FA">
        <w:rPr>
          <w:szCs w:val="28"/>
        </w:rPr>
        <w:t>2024:</w:t>
      </w:r>
    </w:p>
    <w:p w14:paraId="76C60CCB" w14:textId="3653F90E" w:rsidR="004717FA" w:rsidRDefault="00583AA8" w:rsidP="004717FA">
      <w:pPr>
        <w:rPr>
          <w:szCs w:val="28"/>
        </w:rPr>
      </w:pPr>
      <w:hyperlink r:id="rId9" w:history="1">
        <w:r w:rsidR="00AD77DB" w:rsidRPr="00224B50">
          <w:rPr>
            <w:rStyle w:val="Hyperlink"/>
            <w:szCs w:val="28"/>
          </w:rPr>
          <w:t>www.cookcountyassessor.com/online-appeals</w:t>
        </w:r>
      </w:hyperlink>
      <w:r w:rsidR="004717FA" w:rsidRPr="004717FA">
        <w:rPr>
          <w:szCs w:val="28"/>
        </w:rPr>
        <w:t>.</w:t>
      </w:r>
    </w:p>
    <w:p w14:paraId="446DC4C6" w14:textId="77777777" w:rsidR="00AD77DB" w:rsidRPr="004717FA" w:rsidRDefault="00AD77DB" w:rsidP="004717FA">
      <w:pPr>
        <w:rPr>
          <w:szCs w:val="28"/>
        </w:rPr>
      </w:pPr>
    </w:p>
    <w:p w14:paraId="26E5D177" w14:textId="77777777" w:rsidR="004717FA" w:rsidRPr="004717FA" w:rsidRDefault="004717FA" w:rsidP="004717FA">
      <w:pPr>
        <w:rPr>
          <w:szCs w:val="28"/>
        </w:rPr>
      </w:pPr>
      <w:r w:rsidRPr="004717FA">
        <w:rPr>
          <w:szCs w:val="28"/>
        </w:rPr>
        <w:t>Reasons you may choose to appeal your assessment this year: you did not appeal last year or you did</w:t>
      </w:r>
    </w:p>
    <w:p w14:paraId="59A196AC" w14:textId="77777777" w:rsidR="004717FA" w:rsidRPr="004717FA" w:rsidRDefault="004717FA" w:rsidP="004717FA">
      <w:pPr>
        <w:rPr>
          <w:szCs w:val="28"/>
        </w:rPr>
      </w:pPr>
      <w:r w:rsidRPr="004717FA">
        <w:rPr>
          <w:szCs w:val="28"/>
        </w:rPr>
        <w:t>appeal, but did not get the reduction you hoped for, the assessed value of your property is not equitable</w:t>
      </w:r>
    </w:p>
    <w:p w14:paraId="271E3986" w14:textId="77777777" w:rsidR="004717FA" w:rsidRPr="004717FA" w:rsidRDefault="004717FA" w:rsidP="004717FA">
      <w:pPr>
        <w:rPr>
          <w:szCs w:val="28"/>
        </w:rPr>
      </w:pPr>
      <w:r w:rsidRPr="004717FA">
        <w:rPr>
          <w:szCs w:val="28"/>
        </w:rPr>
        <w:t>with properties similar to yours, your house is overvalued based on sales of similar homes, you recently</w:t>
      </w:r>
    </w:p>
    <w:p w14:paraId="4D9198E1" w14:textId="77777777" w:rsidR="004717FA" w:rsidRPr="004717FA" w:rsidRDefault="004717FA" w:rsidP="004717FA">
      <w:pPr>
        <w:rPr>
          <w:szCs w:val="28"/>
        </w:rPr>
      </w:pPr>
      <w:r w:rsidRPr="004717FA">
        <w:rPr>
          <w:szCs w:val="28"/>
        </w:rPr>
        <w:t>purchased your home or the characteristics of your property are not accurate, i.e. square footage,</w:t>
      </w:r>
    </w:p>
    <w:p w14:paraId="65A2C95A" w14:textId="66B880CC" w:rsidR="004717FA" w:rsidRPr="004717FA" w:rsidRDefault="004717FA" w:rsidP="004717FA">
      <w:pPr>
        <w:rPr>
          <w:szCs w:val="28"/>
        </w:rPr>
      </w:pPr>
      <w:r w:rsidRPr="004717FA">
        <w:rPr>
          <w:szCs w:val="28"/>
        </w:rPr>
        <w:t>number of rooms, age, etc. All properties in Northfield Township were reassessed in 2022 and will</w:t>
      </w:r>
    </w:p>
    <w:p w14:paraId="311364D4" w14:textId="4E86671A" w:rsidR="004717FA" w:rsidRDefault="004717FA" w:rsidP="004717FA">
      <w:pPr>
        <w:rPr>
          <w:szCs w:val="28"/>
        </w:rPr>
      </w:pPr>
      <w:r w:rsidRPr="004717FA">
        <w:rPr>
          <w:szCs w:val="28"/>
        </w:rPr>
        <w:t>next be reassessed in 2025.</w:t>
      </w:r>
    </w:p>
    <w:p w14:paraId="152E2232" w14:textId="77777777" w:rsidR="00AD77DB" w:rsidRPr="004717FA" w:rsidRDefault="00AD77DB" w:rsidP="004717FA">
      <w:pPr>
        <w:rPr>
          <w:szCs w:val="28"/>
        </w:rPr>
      </w:pPr>
    </w:p>
    <w:p w14:paraId="500FD868" w14:textId="77777777" w:rsidR="004717FA" w:rsidRPr="004717FA" w:rsidRDefault="004717FA" w:rsidP="004717FA">
      <w:pPr>
        <w:rPr>
          <w:szCs w:val="28"/>
        </w:rPr>
      </w:pPr>
      <w:r w:rsidRPr="004717FA">
        <w:rPr>
          <w:szCs w:val="28"/>
        </w:rPr>
        <w:t>Northfield Township Assessor Alida E. Nally, wants residents to know that as part of our taxpayer</w:t>
      </w:r>
    </w:p>
    <w:p w14:paraId="0AEDDAE3" w14:textId="25E29229" w:rsidR="004717FA" w:rsidRDefault="004717FA" w:rsidP="004717FA">
      <w:pPr>
        <w:rPr>
          <w:szCs w:val="28"/>
        </w:rPr>
      </w:pPr>
      <w:r w:rsidRPr="004717FA">
        <w:rPr>
          <w:szCs w:val="28"/>
        </w:rPr>
        <w:t>services, Northfield Township can review your 2024 assessment and help file an appeal.</w:t>
      </w:r>
    </w:p>
    <w:p w14:paraId="000DF901" w14:textId="77777777" w:rsidR="00AD77DB" w:rsidRPr="004717FA" w:rsidRDefault="00AD77DB" w:rsidP="004717FA">
      <w:pPr>
        <w:rPr>
          <w:szCs w:val="28"/>
        </w:rPr>
      </w:pPr>
    </w:p>
    <w:p w14:paraId="61F2E66B" w14:textId="77777777" w:rsidR="004717FA" w:rsidRPr="004717FA" w:rsidRDefault="004717FA" w:rsidP="004717FA">
      <w:pPr>
        <w:rPr>
          <w:szCs w:val="28"/>
        </w:rPr>
      </w:pPr>
      <w:r w:rsidRPr="004717FA">
        <w:rPr>
          <w:szCs w:val="28"/>
        </w:rPr>
        <w:t>Residents can email Northfield Township for assistance, or make an in-person or telephone</w:t>
      </w:r>
    </w:p>
    <w:p w14:paraId="4D4BEBE0" w14:textId="669A6E94" w:rsidR="00AD77DB" w:rsidRDefault="004717FA" w:rsidP="004717FA">
      <w:pPr>
        <w:rPr>
          <w:szCs w:val="28"/>
        </w:rPr>
      </w:pPr>
      <w:r w:rsidRPr="004717FA">
        <w:rPr>
          <w:szCs w:val="28"/>
        </w:rPr>
        <w:t xml:space="preserve">appointment to review their assessment: </w:t>
      </w:r>
      <w:r w:rsidRPr="00B03D73">
        <w:rPr>
          <w:szCs w:val="28"/>
        </w:rPr>
        <w:t>propertytaxhelp@northfieldtownship.com</w:t>
      </w:r>
      <w:r w:rsidRPr="004717FA">
        <w:rPr>
          <w:szCs w:val="28"/>
        </w:rPr>
        <w:t>,</w:t>
      </w:r>
      <w:bookmarkStart w:id="0" w:name="_GoBack"/>
      <w:bookmarkEnd w:id="0"/>
      <w:r w:rsidRPr="004717FA">
        <w:rPr>
          <w:szCs w:val="28"/>
        </w:rPr>
        <w:t xml:space="preserve"> </w:t>
      </w:r>
    </w:p>
    <w:p w14:paraId="1B78BCE4" w14:textId="319EA19F" w:rsidR="00360055" w:rsidRDefault="00583AA8" w:rsidP="004717FA">
      <w:pPr>
        <w:rPr>
          <w:szCs w:val="28"/>
        </w:rPr>
      </w:pPr>
      <w:hyperlink r:id="rId10" w:history="1">
        <w:r w:rsidR="004717FA" w:rsidRPr="00AD77DB">
          <w:rPr>
            <w:rStyle w:val="Hyperlink"/>
            <w:szCs w:val="28"/>
          </w:rPr>
          <w:t>https://tinyurl.com/propertytaxassist2024</w:t>
        </w:r>
      </w:hyperlink>
      <w:r w:rsidR="004717FA" w:rsidRPr="004717FA">
        <w:rPr>
          <w:szCs w:val="28"/>
        </w:rPr>
        <w:t>, or call (847)724-8300 x 2.</w:t>
      </w:r>
    </w:p>
    <w:p w14:paraId="77CD5771" w14:textId="77777777" w:rsidR="00AD77DB" w:rsidRDefault="00AD77DB" w:rsidP="004717FA">
      <w:pPr>
        <w:rPr>
          <w:szCs w:val="28"/>
        </w:rPr>
      </w:pPr>
    </w:p>
    <w:p w14:paraId="7B0A5FD7" w14:textId="77777777" w:rsidR="00360055" w:rsidRPr="00EC3170" w:rsidRDefault="00360055" w:rsidP="00C92C4D">
      <w:pPr>
        <w:rPr>
          <w:szCs w:val="28"/>
        </w:rPr>
      </w:pPr>
    </w:p>
    <w:p w14:paraId="67C4EA8E" w14:textId="77777777" w:rsidR="00641F8D" w:rsidRDefault="00D26264">
      <w:pPr>
        <w:jc w:val="center"/>
      </w:pPr>
      <w:r>
        <w:rPr>
          <w:sz w:val="32"/>
          <w:szCs w:val="32"/>
        </w:rPr>
        <w:t>-END-</w:t>
      </w:r>
    </w:p>
    <w:sectPr w:rsidR="00641F8D" w:rsidSect="00315BD3">
      <w:footerReference w:type="default" r:id="rId11"/>
      <w:pgSz w:w="12240" w:h="15840"/>
      <w:pgMar w:top="1440" w:right="1080" w:bottom="1440" w:left="1080" w:header="72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DA511" w14:textId="77777777" w:rsidR="00583AA8" w:rsidRDefault="00583AA8">
      <w:r>
        <w:separator/>
      </w:r>
    </w:p>
  </w:endnote>
  <w:endnote w:type="continuationSeparator" w:id="0">
    <w:p w14:paraId="5B38200C" w14:textId="77777777" w:rsidR="00583AA8" w:rsidRDefault="0058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F9313" w14:textId="77777777" w:rsidR="00641F8D" w:rsidRDefault="00641F8D">
    <w:pPr>
      <w:jc w:val="center"/>
    </w:pPr>
  </w:p>
  <w:p w14:paraId="328A1459" w14:textId="77777777" w:rsidR="00641F8D" w:rsidRDefault="00D26264">
    <w:pPr>
      <w:jc w:val="center"/>
      <w:rPr>
        <w:sz w:val="18"/>
        <w:szCs w:val="18"/>
      </w:rPr>
    </w:pPr>
    <w:r>
      <w:rPr>
        <w:sz w:val="18"/>
        <w:szCs w:val="18"/>
      </w:rPr>
      <w:t xml:space="preserve">2550 Waukegan Road, Suite 100 </w:t>
    </w:r>
  </w:p>
  <w:p w14:paraId="763B6901" w14:textId="77777777" w:rsidR="00641F8D" w:rsidRDefault="00D26264">
    <w:pPr>
      <w:jc w:val="center"/>
      <w:rPr>
        <w:sz w:val="18"/>
        <w:szCs w:val="18"/>
      </w:rPr>
    </w:pPr>
    <w:r>
      <w:rPr>
        <w:sz w:val="18"/>
        <w:szCs w:val="18"/>
      </w:rPr>
      <w:t xml:space="preserve">Glenview, IL 60025 </w:t>
    </w:r>
  </w:p>
  <w:p w14:paraId="603840ED" w14:textId="77777777" w:rsidR="00641F8D" w:rsidRDefault="00D26264">
    <w:pPr>
      <w:jc w:val="center"/>
      <w:rPr>
        <w:sz w:val="18"/>
        <w:szCs w:val="18"/>
      </w:rPr>
    </w:pPr>
    <w:r>
      <w:rPr>
        <w:sz w:val="18"/>
        <w:szCs w:val="18"/>
      </w:rPr>
      <w:t xml:space="preserve"> Phone: 847-724-8300 / Fax: 847-724-8310</w:t>
    </w:r>
  </w:p>
  <w:p w14:paraId="691F9DC9" w14:textId="77777777" w:rsidR="00641F8D" w:rsidRDefault="00D26264">
    <w:pPr>
      <w:jc w:val="center"/>
      <w:rPr>
        <w:sz w:val="18"/>
        <w:szCs w:val="18"/>
      </w:rPr>
    </w:pPr>
    <w:r>
      <w:rPr>
        <w:sz w:val="18"/>
        <w:szCs w:val="18"/>
      </w:rPr>
      <w:t>www.northfieldtownship.com</w:t>
    </w:r>
  </w:p>
  <w:p w14:paraId="7CF5121D" w14:textId="77777777" w:rsidR="00641F8D" w:rsidRDefault="00641F8D">
    <w:pPr>
      <w:rPr>
        <w:sz w:val="18"/>
        <w:szCs w:val="18"/>
      </w:rPr>
    </w:pPr>
  </w:p>
  <w:p w14:paraId="60C4EA87" w14:textId="77777777" w:rsidR="00641F8D" w:rsidRDefault="00641F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B5748" w14:textId="77777777" w:rsidR="00583AA8" w:rsidRDefault="00583AA8">
      <w:r>
        <w:separator/>
      </w:r>
    </w:p>
  </w:footnote>
  <w:footnote w:type="continuationSeparator" w:id="0">
    <w:p w14:paraId="41E54BDE" w14:textId="77777777" w:rsidR="00583AA8" w:rsidRDefault="00583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94D1E"/>
    <w:multiLevelType w:val="hybridMultilevel"/>
    <w:tmpl w:val="7324C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F8D"/>
    <w:rsid w:val="00060EC8"/>
    <w:rsid w:val="000E198B"/>
    <w:rsid w:val="002C4898"/>
    <w:rsid w:val="002F1C26"/>
    <w:rsid w:val="002F5D94"/>
    <w:rsid w:val="00315BD3"/>
    <w:rsid w:val="00317630"/>
    <w:rsid w:val="00360055"/>
    <w:rsid w:val="00407CF5"/>
    <w:rsid w:val="004717FA"/>
    <w:rsid w:val="004B3E04"/>
    <w:rsid w:val="00503796"/>
    <w:rsid w:val="00581590"/>
    <w:rsid w:val="00583AA8"/>
    <w:rsid w:val="005A66E3"/>
    <w:rsid w:val="00641F8D"/>
    <w:rsid w:val="00667E69"/>
    <w:rsid w:val="0071570A"/>
    <w:rsid w:val="007A76CA"/>
    <w:rsid w:val="007C72BC"/>
    <w:rsid w:val="007D2B77"/>
    <w:rsid w:val="007F2266"/>
    <w:rsid w:val="00812BF1"/>
    <w:rsid w:val="00842E71"/>
    <w:rsid w:val="0086351A"/>
    <w:rsid w:val="008C1D36"/>
    <w:rsid w:val="008C58E4"/>
    <w:rsid w:val="00917ACA"/>
    <w:rsid w:val="009827F7"/>
    <w:rsid w:val="009D2094"/>
    <w:rsid w:val="009F291F"/>
    <w:rsid w:val="00A042DE"/>
    <w:rsid w:val="00A20ADF"/>
    <w:rsid w:val="00AD77DB"/>
    <w:rsid w:val="00B03D73"/>
    <w:rsid w:val="00B76919"/>
    <w:rsid w:val="00B93D38"/>
    <w:rsid w:val="00BA4A7C"/>
    <w:rsid w:val="00BA67DA"/>
    <w:rsid w:val="00C017A5"/>
    <w:rsid w:val="00C92C4D"/>
    <w:rsid w:val="00CA4F1C"/>
    <w:rsid w:val="00CD2CB7"/>
    <w:rsid w:val="00D07F4E"/>
    <w:rsid w:val="00D16E10"/>
    <w:rsid w:val="00D26264"/>
    <w:rsid w:val="00DC0196"/>
    <w:rsid w:val="00DD07EE"/>
    <w:rsid w:val="00E26213"/>
    <w:rsid w:val="00EA2029"/>
    <w:rsid w:val="00EA72DC"/>
    <w:rsid w:val="00EC3170"/>
    <w:rsid w:val="00ED3C71"/>
    <w:rsid w:val="00F211B0"/>
    <w:rsid w:val="00F60935"/>
    <w:rsid w:val="00F6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50451"/>
  <w15:docId w15:val="{F05BEB5B-0542-498B-88F8-F0C6B339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3E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EmailStyle15">
    <w:name w:val="EmailStyle15"/>
    <w:semiHidden/>
    <w:rsid w:val="009023E6"/>
    <w:rPr>
      <w:rFonts w:ascii="Arial" w:hAnsi="Arial" w:cs="Arial" w:hint="default"/>
      <w:color w:val="auto"/>
      <w:sz w:val="20"/>
      <w:szCs w:val="20"/>
    </w:rPr>
  </w:style>
  <w:style w:type="character" w:styleId="Hyperlink">
    <w:name w:val="Hyperlink"/>
    <w:rsid w:val="00051C62"/>
    <w:rPr>
      <w:color w:val="0000FF"/>
      <w:u w:val="single"/>
    </w:rPr>
  </w:style>
  <w:style w:type="paragraph" w:styleId="Header">
    <w:name w:val="header"/>
    <w:basedOn w:val="Normal"/>
    <w:link w:val="HeaderChar"/>
    <w:rsid w:val="00AB6E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6E62"/>
    <w:rPr>
      <w:sz w:val="24"/>
      <w:szCs w:val="24"/>
    </w:rPr>
  </w:style>
  <w:style w:type="paragraph" w:styleId="Footer">
    <w:name w:val="footer"/>
    <w:basedOn w:val="Normal"/>
    <w:link w:val="FooterChar"/>
    <w:rsid w:val="00AB6E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6E62"/>
    <w:rPr>
      <w:sz w:val="24"/>
      <w:szCs w:val="24"/>
    </w:rPr>
  </w:style>
  <w:style w:type="paragraph" w:styleId="BalloonText">
    <w:name w:val="Balloon Text"/>
    <w:basedOn w:val="Normal"/>
    <w:link w:val="BalloonTextChar"/>
    <w:rsid w:val="00AB6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6E6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70F3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D07F4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C58E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82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tinyurl.com/propertytaxassist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okcountyassessor.com/online-appe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F4fW+1HPSZRQbMjy7Kg9LkZgHQ==">AMUW2mWGvL22jltnFsn8LsZtIbPf+ypm+YGZ2HL5v7CDtxVemDzVWphP2SWRW8gHL0atchmaTllN+Zh7tGBk7cNCNPNHIsrNDIhOLJ6xxYQ13/eB4ugbx7EEH196S0Jj/ekEOebABh3DY2Kw/ttQa6/yf5pieca0UkAFQ1w6VQCkfGuYTz/KqtI=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Roxanne Dunn</cp:lastModifiedBy>
  <cp:revision>5</cp:revision>
  <cp:lastPrinted>2022-10-18T17:48:00Z</cp:lastPrinted>
  <dcterms:created xsi:type="dcterms:W3CDTF">2024-09-03T15:38:00Z</dcterms:created>
  <dcterms:modified xsi:type="dcterms:W3CDTF">2024-09-03T16:52:00Z</dcterms:modified>
</cp:coreProperties>
</file>